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607" w:rsidRDefault="005A6A06" w:rsidP="005A6A06">
      <w:pPr>
        <w:spacing w:after="0" w:line="240" w:lineRule="auto"/>
        <w:jc w:val="center"/>
        <w:rPr>
          <w:rFonts w:ascii="Times New Roman" w:hAnsi="Times New Roman" w:cs="Times New Roman"/>
          <w:color w:val="003399"/>
          <w:sz w:val="40"/>
          <w:szCs w:val="24"/>
        </w:rPr>
      </w:pPr>
      <w:r>
        <w:rPr>
          <w:rFonts w:ascii="Times New Roman" w:hAnsi="Times New Roman" w:cs="Times New Roman"/>
          <w:color w:val="003399"/>
          <w:sz w:val="40"/>
          <w:szCs w:val="24"/>
        </w:rPr>
        <w:t>НОД по теме</w:t>
      </w:r>
      <w:r w:rsidR="00CC7607" w:rsidRPr="00F5612E">
        <w:rPr>
          <w:rFonts w:ascii="Times New Roman" w:hAnsi="Times New Roman" w:cs="Times New Roman"/>
          <w:color w:val="003399"/>
          <w:sz w:val="40"/>
          <w:szCs w:val="24"/>
        </w:rPr>
        <w:t xml:space="preserve"> «Свойства воздуха»</w:t>
      </w:r>
      <w:r>
        <w:rPr>
          <w:rFonts w:ascii="Times New Roman" w:hAnsi="Times New Roman" w:cs="Times New Roman"/>
          <w:color w:val="003399"/>
          <w:sz w:val="40"/>
          <w:szCs w:val="24"/>
        </w:rPr>
        <w:t>.</w:t>
      </w:r>
    </w:p>
    <w:p w:rsidR="005A6A06" w:rsidRPr="005A6A06" w:rsidRDefault="005A6A06" w:rsidP="005A6A06">
      <w:pPr>
        <w:spacing w:after="0" w:line="240" w:lineRule="auto"/>
        <w:jc w:val="right"/>
        <w:rPr>
          <w:rFonts w:ascii="Times New Roman" w:hAnsi="Times New Roman" w:cs="Times New Roman"/>
          <w:sz w:val="36"/>
          <w:szCs w:val="24"/>
        </w:rPr>
      </w:pPr>
      <w:r w:rsidRPr="005A6A06">
        <w:rPr>
          <w:rFonts w:ascii="Times New Roman" w:hAnsi="Times New Roman" w:cs="Times New Roman"/>
          <w:sz w:val="28"/>
          <w:szCs w:val="24"/>
        </w:rPr>
        <w:t>Составила: Борисова Е.В.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 xml:space="preserve">Цель: Закрепить представление детей о роли воздуха через опыты. </w:t>
      </w:r>
      <w:proofErr w:type="gramStart"/>
      <w:r w:rsidRPr="00F5612E">
        <w:rPr>
          <w:rFonts w:ascii="Times New Roman" w:hAnsi="Times New Roman" w:cs="Times New Roman"/>
          <w:sz w:val="24"/>
          <w:szCs w:val="24"/>
        </w:rPr>
        <w:t>Закрепить представление детей о некоторых свойствах воздуха (невидим, необходим для дыхания, не имеет определенной формы, при нагреваний расширяется, а при охлаждении сжимается; имеет вес, легче воды).</w:t>
      </w:r>
      <w:proofErr w:type="gramEnd"/>
      <w:r w:rsidRPr="00F5612E">
        <w:rPr>
          <w:rFonts w:ascii="Times New Roman" w:hAnsi="Times New Roman" w:cs="Times New Roman"/>
          <w:sz w:val="24"/>
          <w:szCs w:val="24"/>
        </w:rPr>
        <w:t xml:space="preserve"> Развивать способность делать умозаключение, анализировать, сравнивать, классифицировать.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Материал: </w:t>
      </w:r>
      <w:proofErr w:type="gramStart"/>
      <w:r w:rsidRPr="00F5612E">
        <w:rPr>
          <w:rFonts w:ascii="Times New Roman" w:hAnsi="Times New Roman" w:cs="Times New Roman"/>
          <w:sz w:val="24"/>
          <w:szCs w:val="24"/>
        </w:rPr>
        <w:t>Стакан, бумага, воздушные шары и резиновые игрушки разной формы, веер, кусочек апельсина, ванилин, чашечные весы, миска, бутылка пластиковая.</w:t>
      </w:r>
      <w:proofErr w:type="gramEnd"/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Ход занятия: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 «Ребята, отгадайте загадку</w:t>
      </w:r>
      <w:proofErr w:type="gramStart"/>
      <w:r w:rsidRPr="00F5612E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Через нос проходит в грудь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И обратный держит путь.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Он невидимый, но все же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Без него мы жить не можем     (Воздух)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 Как вы догадались?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Ответы детей.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 xml:space="preserve">Воспитатель: Мы дышим воздухом и привыкли не замечать его, а ведь он </w:t>
      </w:r>
      <w:proofErr w:type="spellStart"/>
      <w:r w:rsidRPr="00F5612E">
        <w:rPr>
          <w:rFonts w:ascii="Times New Roman" w:hAnsi="Times New Roman" w:cs="Times New Roman"/>
          <w:sz w:val="24"/>
          <w:szCs w:val="24"/>
        </w:rPr>
        <w:t>повсюду-на</w:t>
      </w:r>
      <w:proofErr w:type="spellEnd"/>
      <w:r w:rsidRPr="00F5612E">
        <w:rPr>
          <w:rFonts w:ascii="Times New Roman" w:hAnsi="Times New Roman" w:cs="Times New Roman"/>
          <w:sz w:val="24"/>
          <w:szCs w:val="24"/>
        </w:rPr>
        <w:t xml:space="preserve"> улице, в комнате, в любом свободном пространстве, и в небе – везде воздух</w:t>
      </w:r>
      <w:proofErr w:type="gramStart"/>
      <w:r w:rsidRPr="00F5612E">
        <w:rPr>
          <w:rFonts w:ascii="Times New Roman" w:hAnsi="Times New Roman" w:cs="Times New Roman"/>
          <w:sz w:val="24"/>
          <w:szCs w:val="24"/>
        </w:rPr>
        <w:t xml:space="preserve"> !</w:t>
      </w:r>
      <w:proofErr w:type="gramEnd"/>
      <w:r w:rsidRPr="00F5612E">
        <w:rPr>
          <w:rFonts w:ascii="Times New Roman" w:hAnsi="Times New Roman" w:cs="Times New Roman"/>
          <w:sz w:val="24"/>
          <w:szCs w:val="24"/>
        </w:rPr>
        <w:t xml:space="preserve"> Воздух есть в шинах велосипеда, автомобиля, в надувной игрушке.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 Как вы думаете, у воздуха есть свои секреты?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 Да.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 Давайте, проверим, правда, это или нет.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(Наливает в стакан воду, накрывает его бумагой: что произойдет, если стакан перевернуть?)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 Вода вытечет, выльется.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 Давайте проверим! (Переворачивает стакан, вода перемещается вниз, но не вытекает). Почему вода не вытекает из стакана, когда под ним лист бумаги?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 На лист бумаги давит воздух, он прижимает к краям стакана и не дает воде вылиться.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 А что такое воздух?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 Это то, чем дышат люди, растения, животные.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 Давайте посмотрим внимательно вокруг - направо, налево, вверх, вниз, по сторонам.   Я воздуха не вижу. А вы видите воздух?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 Нет, не видим, он невидимый.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 Давайте попробуем доказать, что воздух есть, но мы его не видим. А для этого мы поиграем. Поймайте воздух ладонями!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 Как это сделать? Он везде невидим</w:t>
      </w:r>
      <w:proofErr w:type="gramStart"/>
      <w:r w:rsidRPr="00F5612E">
        <w:rPr>
          <w:rFonts w:ascii="Times New Roman" w:hAnsi="Times New Roman" w:cs="Times New Roman"/>
          <w:sz w:val="24"/>
          <w:szCs w:val="24"/>
        </w:rPr>
        <w:t>… П</w:t>
      </w:r>
      <w:proofErr w:type="gramEnd"/>
      <w:r w:rsidRPr="00F5612E">
        <w:rPr>
          <w:rFonts w:ascii="Times New Roman" w:hAnsi="Times New Roman" w:cs="Times New Roman"/>
          <w:sz w:val="24"/>
          <w:szCs w:val="24"/>
        </w:rPr>
        <w:t>оймать его нельзя!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Наблюдение «Как обнаружить воздух в помещение»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 xml:space="preserve">Воспитатель показывает, как рукой обмахивать лицо, чтобы почувствовать движение воздуха. Предлагает детям сделать тоже </w:t>
      </w:r>
      <w:proofErr w:type="gramStart"/>
      <w:r w:rsidRPr="00F5612E">
        <w:rPr>
          <w:rFonts w:ascii="Times New Roman" w:hAnsi="Times New Roman" w:cs="Times New Roman"/>
          <w:sz w:val="24"/>
          <w:szCs w:val="24"/>
        </w:rPr>
        <w:t>самое</w:t>
      </w:r>
      <w:proofErr w:type="gramEnd"/>
      <w:r w:rsidRPr="00F5612E">
        <w:rPr>
          <w:rFonts w:ascii="Times New Roman" w:hAnsi="Times New Roman" w:cs="Times New Roman"/>
          <w:sz w:val="24"/>
          <w:szCs w:val="24"/>
        </w:rPr>
        <w:t>. Спрашивает у них: что они почувствовали? (подул ветерок). Какой воздух? (прохладный, холодный воздух).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 Правильно, воздух невидим. Но его можно обнаружить, а еще почувствовать и ощутить. Делают вывод: Вот мы с вами открыли первый секрет воздуха: он невидимый.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 А как вы думаете, нам воздух нужен?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 Да, нужен.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 Зачем?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 Чтобы дышать.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 Давайте с вами почувствуем, как воздух наполняет наши легкие. Встаньте, положите руку на грудь. Делаем глубокий вдох. Почувствовали, как грудная клетка поднимается при вдохе и опускается при выдохе (несколько раз).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lastRenderedPageBreak/>
        <w:t>Делают вывод: второй секрет воздуха – воздух необходим для дыхания.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 Кому еще нужен воздух?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 называют объекты живой природы.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 Кому не нужен воздух?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 называют объекты неживой природы.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Наблюдение «Воздух легче воды»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 xml:space="preserve">Воспитатель показывает по очереди небольшие тяжелые предметы (камень, гвоздь, пуговица и пр.). Спрашивает, есть ли в этих предметах воздух? (Выслушивает ответы детей). Потом предлагает внимательно смотреть на банку с водой. Воспитатель бросает в воду один предмет; дети </w:t>
      </w:r>
      <w:proofErr w:type="gramStart"/>
      <w:r w:rsidRPr="00F5612E">
        <w:rPr>
          <w:rFonts w:ascii="Times New Roman" w:hAnsi="Times New Roman" w:cs="Times New Roman"/>
          <w:sz w:val="24"/>
          <w:szCs w:val="24"/>
        </w:rPr>
        <w:t>наблюдают пока он опускается</w:t>
      </w:r>
      <w:proofErr w:type="gramEnd"/>
      <w:r w:rsidRPr="00F5612E">
        <w:rPr>
          <w:rFonts w:ascii="Times New Roman" w:hAnsi="Times New Roman" w:cs="Times New Roman"/>
          <w:sz w:val="24"/>
          <w:szCs w:val="24"/>
        </w:rPr>
        <w:t xml:space="preserve"> на дно. Затем бросает второй предмет и опять предлагает наблюдать.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 Что вы видели?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 Предмет тонет (падает на дно), при этом из него выходят маленькие пузыри, которые поднимаются вверх.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 Что это за пузыри поднимаются на поверхности воды?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 Пузыри – это воздух.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 Куда двигался камень? Куда двигались пузырьки воздуха?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 xml:space="preserve">Дети: Камень падал вниз, </w:t>
      </w:r>
      <w:proofErr w:type="spellStart"/>
      <w:r w:rsidRPr="00F5612E">
        <w:rPr>
          <w:rFonts w:ascii="Times New Roman" w:hAnsi="Times New Roman" w:cs="Times New Roman"/>
          <w:sz w:val="24"/>
          <w:szCs w:val="24"/>
        </w:rPr>
        <w:t>потому-что</w:t>
      </w:r>
      <w:proofErr w:type="spellEnd"/>
      <w:r w:rsidRPr="00F5612E">
        <w:rPr>
          <w:rFonts w:ascii="Times New Roman" w:hAnsi="Times New Roman" w:cs="Times New Roman"/>
          <w:sz w:val="24"/>
          <w:szCs w:val="24"/>
        </w:rPr>
        <w:t xml:space="preserve"> камень тяжелый, он тяжелее воды – он тонет, падает на дно. Пузырьки поднимались вверх, </w:t>
      </w:r>
      <w:proofErr w:type="spellStart"/>
      <w:r w:rsidRPr="00F5612E">
        <w:rPr>
          <w:rFonts w:ascii="Times New Roman" w:hAnsi="Times New Roman" w:cs="Times New Roman"/>
          <w:sz w:val="24"/>
          <w:szCs w:val="24"/>
        </w:rPr>
        <w:t>потому-что</w:t>
      </w:r>
      <w:proofErr w:type="spellEnd"/>
      <w:r w:rsidRPr="00F5612E">
        <w:rPr>
          <w:rFonts w:ascii="Times New Roman" w:hAnsi="Times New Roman" w:cs="Times New Roman"/>
          <w:sz w:val="24"/>
          <w:szCs w:val="24"/>
        </w:rPr>
        <w:t xml:space="preserve"> воздух легкий, легче воды – он поднимается вверх и выходит из нее.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Делают вывод: третий секрет воздуха – воздух легче воды.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 А давайте подумаем, имеет ли воздух форму?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 Нет.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 раздает детям воздушные шарики и резиновые игрушки разной формы.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 Что находится внутри игрушек?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 (воздух).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 Какую форму воздух имеет в ваших игрушках?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Вывод: воздух принимает форму предмета, в котором находится. Воспитатель надевает на горлышко пустой пластмассовой бутылки воздушный шарик, затем ставит ее в миску с горячей водой.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 Что происходит с шаром?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 Он надувается.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В: Воздух при нагревании расширяется.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(Воспитатель ставит бутылку в таз со льдом и снегом.)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 Что происходит с шаром?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 Шар не надувается.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Делают вывод: четвертый секрет воздуха - При нагревании воздух расширяется, а при охлаждении – сжимается.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 xml:space="preserve">Игра: Воспитатель предлагает детям изобразить, как воздух изменяется при нагревании и охлаждении. Изобразим воздух при комнатной температуре. (Дети встают в круг, берутся за руки и опускают руки вниз.) Что произойдет с воздухом, если его нагреть? </w:t>
      </w:r>
      <w:proofErr w:type="gramStart"/>
      <w:r w:rsidRPr="00F5612E">
        <w:rPr>
          <w:rFonts w:ascii="Times New Roman" w:hAnsi="Times New Roman" w:cs="Times New Roman"/>
          <w:sz w:val="24"/>
          <w:szCs w:val="24"/>
        </w:rPr>
        <w:t>(Дети, держась за руки, расширяют круг.</w:t>
      </w:r>
      <w:proofErr w:type="gramEnd"/>
      <w:r w:rsidRPr="00F5612E">
        <w:rPr>
          <w:rFonts w:ascii="Times New Roman" w:hAnsi="Times New Roman" w:cs="Times New Roman"/>
          <w:sz w:val="24"/>
          <w:szCs w:val="24"/>
        </w:rPr>
        <w:t xml:space="preserve"> Что произойдет с воздухом, если его охладить? (Дети, держась за руки, сужают круг, садятся в положении приседа).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Упражнения повторяют 4-5 раз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Наблюдение «Чем пахнет воздух»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Воспитатель: Ребята, сделайте вдох, выдох, вдох, выдох. Вы чувствуете какой-нибудь запах?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Дети: Нет. (Воздух не имеет запаха).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Воспитатель подготавливает пахучие вещества (яблоко, апельсин, лук, лимон, ветки сосны) и раскладывает их в разные баночки.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Игра « Узнай по запаху» (с закрытыми глазами).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lastRenderedPageBreak/>
        <w:t xml:space="preserve">Воспитатель: У меня в руках два </w:t>
      </w:r>
      <w:proofErr w:type="spellStart"/>
      <w:r w:rsidRPr="00F5612E">
        <w:rPr>
          <w:rFonts w:ascii="Times New Roman" w:hAnsi="Times New Roman" w:cs="Times New Roman"/>
          <w:sz w:val="24"/>
          <w:szCs w:val="24"/>
        </w:rPr>
        <w:t>шарика-надутый</w:t>
      </w:r>
      <w:proofErr w:type="spellEnd"/>
      <w:r w:rsidRPr="00F5612E">
        <w:rPr>
          <w:rFonts w:ascii="Times New Roman" w:hAnsi="Times New Roman" w:cs="Times New Roman"/>
          <w:sz w:val="24"/>
          <w:szCs w:val="24"/>
        </w:rPr>
        <w:t xml:space="preserve"> и не </w:t>
      </w:r>
      <w:proofErr w:type="gramStart"/>
      <w:r w:rsidRPr="00F5612E">
        <w:rPr>
          <w:rFonts w:ascii="Times New Roman" w:hAnsi="Times New Roman" w:cs="Times New Roman"/>
          <w:sz w:val="24"/>
          <w:szCs w:val="24"/>
        </w:rPr>
        <w:t>надутый</w:t>
      </w:r>
      <w:proofErr w:type="gramEnd"/>
      <w:r w:rsidRPr="00F5612E">
        <w:rPr>
          <w:rFonts w:ascii="Times New Roman" w:hAnsi="Times New Roman" w:cs="Times New Roman"/>
          <w:sz w:val="24"/>
          <w:szCs w:val="24"/>
        </w:rPr>
        <w:t>. Как вы думаете, какой из них тяжелее? Как это проверить? Да, можно взвесить. Дети взвешивают эти шары на чашечных весах.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В: Какой шарик тяжелее?  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Вывод: Воздух имеет вес</w:t>
      </w:r>
      <w:proofErr w:type="gramStart"/>
      <w:r w:rsidRPr="00F5612E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В: Как вы думаете, что такое ветер?        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</w:t>
      </w:r>
      <w:proofErr w:type="gramStart"/>
      <w:r w:rsidRPr="00F5612E">
        <w:rPr>
          <w:rFonts w:ascii="Times New Roman" w:hAnsi="Times New Roman" w:cs="Times New Roman"/>
          <w:sz w:val="24"/>
          <w:szCs w:val="24"/>
        </w:rPr>
        <w:t>: (???)</w:t>
      </w:r>
      <w:proofErr w:type="gramEnd"/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В: Возьмем пальцами лист бумаги и подуем на него</w:t>
      </w:r>
      <w:proofErr w:type="gramStart"/>
      <w:r w:rsidRPr="00F5612E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5612E">
        <w:rPr>
          <w:rFonts w:ascii="Times New Roman" w:hAnsi="Times New Roman" w:cs="Times New Roman"/>
          <w:sz w:val="24"/>
          <w:szCs w:val="24"/>
        </w:rPr>
        <w:t xml:space="preserve"> Что происходит с ним ? Почему бумага движется, наклоняется?            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Д: Бумага изгибается под струей воздуха.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 xml:space="preserve">В : Ветер </w:t>
      </w:r>
      <w:proofErr w:type="gramStart"/>
      <w:r w:rsidRPr="00F5612E">
        <w:rPr>
          <w:rFonts w:ascii="Times New Roman" w:hAnsi="Times New Roman" w:cs="Times New Roman"/>
          <w:sz w:val="24"/>
          <w:szCs w:val="24"/>
        </w:rPr>
        <w:t>–э</w:t>
      </w:r>
      <w:proofErr w:type="gramEnd"/>
      <w:r w:rsidRPr="00F5612E">
        <w:rPr>
          <w:rFonts w:ascii="Times New Roman" w:hAnsi="Times New Roman" w:cs="Times New Roman"/>
          <w:sz w:val="24"/>
          <w:szCs w:val="24"/>
        </w:rPr>
        <w:t>то и есть движение воздуха . Оказывается , невидимый воздух настолько ощутим , что может двигать по морю большие корабли , надувая паруса</w:t>
      </w:r>
    </w:p>
    <w:p w:rsidR="00CC7607" w:rsidRPr="00F5612E" w:rsidRDefault="00CC760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612E">
        <w:rPr>
          <w:rFonts w:ascii="Times New Roman" w:hAnsi="Times New Roman" w:cs="Times New Roman"/>
          <w:sz w:val="24"/>
          <w:szCs w:val="24"/>
        </w:rPr>
        <w:t>А теперь давайте с вами вспомним, что мы узнали сегодня про воздух?</w:t>
      </w:r>
    </w:p>
    <w:p w:rsidR="00E842B7" w:rsidRPr="00F5612E" w:rsidRDefault="00E842B7" w:rsidP="00F561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842B7" w:rsidRPr="00F5612E" w:rsidSect="00E842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7607"/>
    <w:rsid w:val="00026946"/>
    <w:rsid w:val="005A6A06"/>
    <w:rsid w:val="00976B21"/>
    <w:rsid w:val="00CC7607"/>
    <w:rsid w:val="00E842B7"/>
    <w:rsid w:val="00EB5B39"/>
    <w:rsid w:val="00F56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2B7"/>
  </w:style>
  <w:style w:type="paragraph" w:styleId="1">
    <w:name w:val="heading 1"/>
    <w:basedOn w:val="a"/>
    <w:link w:val="10"/>
    <w:uiPriority w:val="9"/>
    <w:qFormat/>
    <w:rsid w:val="00CC760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760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C76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C76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69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904</Words>
  <Characters>5157</Characters>
  <Application>Microsoft Office Word</Application>
  <DocSecurity>0</DocSecurity>
  <Lines>42</Lines>
  <Paragraphs>12</Paragraphs>
  <ScaleCrop>false</ScaleCrop>
  <Company>diakov.net</Company>
  <LinksUpToDate>false</LinksUpToDate>
  <CharactersWithSpaces>6049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2016-06-07T05:54:00Z</dcterms:created>
  <dcterms:modified xsi:type="dcterms:W3CDTF">2016-06-07T05:54:00Z</dcterms:modified>
</cp:coreProperties>
</file>